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6A" w:rsidRPr="00C94520" w:rsidRDefault="00C94520" w:rsidP="00C945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520">
        <w:rPr>
          <w:rFonts w:ascii="Times New Roman" w:hAnsi="Times New Roman" w:cs="Times New Roman"/>
          <w:b/>
          <w:sz w:val="28"/>
          <w:szCs w:val="28"/>
        </w:rPr>
        <w:t xml:space="preserve"> Нормативно-правовые документы, регламентирующие порядок приема детей в образовательные организации</w:t>
      </w:r>
    </w:p>
    <w:p w:rsidR="00F3616A" w:rsidRPr="00C94520" w:rsidRDefault="00F3616A" w:rsidP="00C94520">
      <w:pPr>
        <w:spacing w:after="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</w:t>
      </w:r>
      <w:r w:rsidRPr="00C94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уровень</w:t>
      </w:r>
    </w:p>
    <w:p w:rsidR="00F3616A" w:rsidRPr="00F3616A" w:rsidRDefault="00F3616A" w:rsidP="00C94520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стандарт РФ ГОСТ Р 6.30-2003-Унифицированные формы системы документации.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16A" w:rsidRPr="00F3616A" w:rsidRDefault="00F3616A" w:rsidP="00C94520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293 от 08.04.2014 Об утверждении порядка приема на обучение по ОП ДО.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16A" w:rsidRPr="00F3616A" w:rsidRDefault="00F3616A" w:rsidP="00C94520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28.12.20158 № 1527 Об утверждении порядка и условий осуществления перевода обучающихся.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16A" w:rsidRPr="00F3616A" w:rsidRDefault="00F3616A" w:rsidP="00C94520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13.01.2014 № 8 Об утверждении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формы договора об образовании по ОП ДО.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16A" w:rsidRPr="00F3616A" w:rsidRDefault="00F3616A" w:rsidP="00C94520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30.08.2013 № 1014 Об утверждении порядка организации о осуществления ОД по основным ОП ДО.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16A" w:rsidRPr="00F3616A" w:rsidRDefault="00F3616A" w:rsidP="00C94520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от 19.02.1993 № 4528 - О беженцах.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16A" w:rsidRPr="00F3616A" w:rsidRDefault="00F3616A" w:rsidP="00C94520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ФЗ от 25.07.2002№ 115 в ред. от 30.12.2012 с </w:t>
      </w:r>
      <w:proofErr w:type="gramStart"/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изменениями</w:t>
      </w:r>
      <w:r w:rsidR="00C94520"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вступившими</w:t>
      </w:r>
      <w:proofErr w:type="gramEnd"/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силу 11.01.2013 - О правовом положении иностранных граждан.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16A" w:rsidRPr="00F3616A" w:rsidRDefault="00F3616A" w:rsidP="00C94520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от 27.07.2006 № 152 - О персональных данных.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16A" w:rsidRPr="00F3616A" w:rsidRDefault="00F3616A" w:rsidP="00C94520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от 29.12.2012 № 273 - Об образовании в Росси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</w:t>
      </w: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Федерации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16A" w:rsidRPr="00C94520" w:rsidRDefault="00F3616A" w:rsidP="00C94520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от 21.01.2019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30 О внесении изменений в Пор</w:t>
      </w: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ядок и условия осуществления перевода.</w:t>
      </w:r>
      <w:r w:rsidR="00C94520"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4520" w:rsidRPr="00C94520" w:rsidRDefault="00C94520" w:rsidP="00C94520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16A" w:rsidRPr="00F3616A" w:rsidRDefault="00F3616A" w:rsidP="00C94520">
      <w:pPr>
        <w:spacing w:after="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Региональный уровень</w:t>
      </w:r>
    </w:p>
    <w:p w:rsidR="00E02EFC" w:rsidRPr="00C94520" w:rsidRDefault="00F3616A" w:rsidP="00C94520">
      <w:pPr>
        <w:spacing w:after="0"/>
        <w:rPr>
          <w:rStyle w:val="caption"/>
          <w:rFonts w:ascii="Times New Roman" w:hAnsi="Times New Roman" w:cs="Times New Roman"/>
          <w:sz w:val="24"/>
          <w:szCs w:val="24"/>
        </w:rPr>
      </w:pPr>
      <w:r w:rsidRPr="00C94520">
        <w:rPr>
          <w:rStyle w:val="caption"/>
          <w:rFonts w:ascii="Times New Roman" w:hAnsi="Times New Roman" w:cs="Times New Roman"/>
          <w:sz w:val="24"/>
          <w:szCs w:val="24"/>
        </w:rPr>
        <w:t>Постановление Правительства Свердловской области от 18.12.2013 № 1548 - О компенсации платы взимаемой с родителе</w:t>
      </w:r>
      <w:r w:rsidRPr="00C94520">
        <w:rPr>
          <w:rStyle w:val="caption"/>
          <w:rFonts w:ascii="Times New Roman" w:hAnsi="Times New Roman" w:cs="Times New Roman"/>
          <w:sz w:val="24"/>
          <w:szCs w:val="24"/>
        </w:rPr>
        <w:t>й</w:t>
      </w:r>
      <w:r w:rsidRPr="00C94520">
        <w:rPr>
          <w:rStyle w:val="caption"/>
          <w:rFonts w:ascii="Times New Roman" w:hAnsi="Times New Roman" w:cs="Times New Roman"/>
          <w:sz w:val="24"/>
          <w:szCs w:val="24"/>
        </w:rPr>
        <w:t xml:space="preserve"> за присмотр и уход за детьми.</w:t>
      </w:r>
      <w:r w:rsidRPr="00C94520">
        <w:rPr>
          <w:rStyle w:val="caption"/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C94520" w:rsidRPr="00C94520" w:rsidRDefault="00C94520" w:rsidP="00C945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16A" w:rsidRPr="00C94520" w:rsidRDefault="00F3616A" w:rsidP="00C945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520">
        <w:rPr>
          <w:rFonts w:ascii="Times New Roman" w:hAnsi="Times New Roman" w:cs="Times New Roman"/>
          <w:b/>
          <w:sz w:val="28"/>
          <w:szCs w:val="28"/>
        </w:rPr>
        <w:t>Муниципальный уровень</w:t>
      </w:r>
    </w:p>
    <w:p w:rsidR="00F3616A" w:rsidRPr="00F3616A" w:rsidRDefault="00F3616A" w:rsidP="00C94520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порядке учета детей, подлежащих обучению по ОП ДО в МО город Екатеринбург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16A" w:rsidRPr="00F3616A" w:rsidRDefault="00F3616A" w:rsidP="00C94520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Распоряжению ДО Администрации г. Екатеринбурга от 27.02.2017</w:t>
      </w:r>
      <w:r w:rsidR="00C94520"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965-46-36 Методические рекомен</w:t>
      </w: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дации ....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16A" w:rsidRPr="00F3616A" w:rsidRDefault="00F3616A" w:rsidP="00C94520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Распоряжению Управления образования от 21.11.16 г. № 2543-46-36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16A" w:rsidRPr="00F3616A" w:rsidRDefault="00F3616A" w:rsidP="00C94520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УО от 22.11.2016 № 2561-46-36 Об утверждении Положения о порядке учета детей, подлежащих обучению по ОП ДО в МО г. Екатеринбург.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16A" w:rsidRPr="00F3616A" w:rsidRDefault="00F3616A" w:rsidP="00C94520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Департамента образования Администрации г. Екатеринбурга от 17.02.2017 № 858-46-36 О внесении изменений в распоряжение 2561-46-36 от 22.11.2016.pdf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16A" w:rsidRPr="00F3616A" w:rsidRDefault="00F3616A" w:rsidP="00C94520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УО Администрации г. Екатеринбурга о 18.11.2016 № 2542-46-36 Об установлении платы, взимаемой с родителей (законных представителей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16A" w:rsidRPr="00F3616A" w:rsidRDefault="00F3616A" w:rsidP="00C94520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от 27.02.2017 № 965-46-26 Об утверждении методических рекомендаций по организации учета детей и зачислению дет</w:t>
      </w:r>
      <w:r w:rsidR="00C94520"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й в МДОО.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16A" w:rsidRPr="00F3616A" w:rsidRDefault="00F3616A" w:rsidP="00C94520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УО Администрации г.</w:t>
      </w:r>
      <w:r w:rsidR="00C94520"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Екатеринбурга от 21.11.2016 №2543-46-36 Об утверждении Порядка взимания платы с родителей</w:t>
      </w:r>
      <w:r w:rsidR="00C94520"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представителей).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16A" w:rsidRPr="00F3616A" w:rsidRDefault="00F3616A" w:rsidP="00C94520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Управления образования Администрации г. Екатеринбурга от 21.11.2016 Об утверждении Порядка взимания платы с родителей (законных представителей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16A" w:rsidRPr="00F3616A" w:rsidRDefault="00F3616A" w:rsidP="00C94520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услуги.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16A" w:rsidRPr="00F3616A" w:rsidRDefault="00F3616A" w:rsidP="00C94520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порядке ознакомления с документами.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16A" w:rsidRPr="00F3616A" w:rsidRDefault="00F3616A" w:rsidP="00C94520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Постановлению № 689 от 18.03.15 г. Перечень</w:t>
      </w:r>
      <w:r w:rsidR="00C94520"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территорий</w:t>
      </w:r>
      <w:r w:rsidR="00C94520"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закрепляемых за МДОУ.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16A" w:rsidRPr="00F3616A" w:rsidRDefault="00F3616A" w:rsidP="00C94520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Управления образования Администрации г.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Екатеринбурга от 21.11.2016 №2543-46-36 Об утверждении Порядка взимания платы с родителей</w:t>
      </w:r>
      <w:r w:rsidR="00C94520"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представителей).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16A" w:rsidRPr="00C94520" w:rsidRDefault="00F3616A" w:rsidP="00C94520">
      <w:pPr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r w:rsidRPr="00F361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Распоряжению Управления образования от 21.11.16 г. № 2543-46-36.</w:t>
      </w:r>
      <w:r w:rsidRPr="00C9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16A" w:rsidRPr="00C94520" w:rsidRDefault="00F3616A" w:rsidP="00F3616A"/>
    <w:sectPr w:rsidR="00F3616A" w:rsidRPr="00C94520" w:rsidSect="00C94520">
      <w:pgSz w:w="11906" w:h="16838"/>
      <w:pgMar w:top="720" w:right="720" w:bottom="720" w:left="72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6A"/>
    <w:rsid w:val="00C94520"/>
    <w:rsid w:val="00E02EFC"/>
    <w:rsid w:val="00F3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3280"/>
  <w15:chartTrackingRefBased/>
  <w15:docId w15:val="{56BDA1DF-9CAE-4C8F-A5BF-5C2C8B52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">
    <w:name w:val="caption"/>
    <w:basedOn w:val="a0"/>
    <w:rsid w:val="00F3616A"/>
  </w:style>
  <w:style w:type="character" w:styleId="a3">
    <w:name w:val="Hyperlink"/>
    <w:basedOn w:val="a0"/>
    <w:uiPriority w:val="99"/>
    <w:semiHidden/>
    <w:unhideWhenUsed/>
    <w:rsid w:val="00F361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6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6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2019-05-17T08:47:00Z</cp:lastPrinted>
  <dcterms:created xsi:type="dcterms:W3CDTF">2019-05-17T08:30:00Z</dcterms:created>
  <dcterms:modified xsi:type="dcterms:W3CDTF">2019-05-17T08:47:00Z</dcterms:modified>
</cp:coreProperties>
</file>