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B2" w:rsidRPr="005405B2" w:rsidRDefault="005405B2" w:rsidP="005405B2">
      <w:pPr>
        <w:spacing w:after="75" w:line="330" w:lineRule="atLeast"/>
        <w:ind w:left="502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ind w:left="502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«ВИДЫ ЗДОРОВЬЕСБЕРЕГАЮЩИХ ПЕДАГОГИЧЕСКИХ ТЕХНОЛОГИЙ И ВОЗМОЖНОСТИ ИХ ПРИМЕНЕНИЯ В ДОУ»</w:t>
      </w:r>
    </w:p>
    <w:p w:rsidR="005405B2" w:rsidRPr="005405B2" w:rsidRDefault="005405B2" w:rsidP="005405B2">
      <w:pPr>
        <w:spacing w:after="75" w:line="330" w:lineRule="atLeast"/>
        <w:ind w:left="502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 </w:t>
      </w:r>
    </w:p>
    <w:p w:rsidR="005405B2" w:rsidRPr="005405B2" w:rsidRDefault="000A02F3" w:rsidP="005405B2">
      <w:pPr>
        <w:spacing w:after="75" w:line="330" w:lineRule="atLeast"/>
        <w:ind w:left="502"/>
        <w:jc w:val="righ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405B2"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.</w:t>
      </w:r>
      <w:r w:rsidR="005405B2" w:rsidRPr="005405B2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16"/>
          <w:szCs w:val="16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Охрана жизни и укрепление физического и психического здоровья детей – одна из основных задач дошкольного образования в соответствии с Типовым положением о дошкольном образовании. Дошкольный возраст является важнейшим этапом в формировании здоровья ребенка. Традиции системы дошкольного образования и их развитие обеспечивают положительные тенденции охраны и укрепления здоровья воспитанников. Однако, по данным системы здравоохранения, в настоящее время состояние здоровья детей дошкольного возраста снижается. И поэтому актуально значимым и востребованным сегодня становится поиск средств и методов повышения эффективности оздоровительной работы в дошкольных образовательных учреждениях. Технологии, как эффективная система мер профилактической работы с детьми, направленная на сохранение и укрепление здоровья воспитанников, получили название «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технологии».</w:t>
      </w:r>
    </w:p>
    <w:p w:rsidR="005405B2" w:rsidRPr="005405B2" w:rsidRDefault="005405B2" w:rsidP="005405B2">
      <w:pPr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педагогические технологии.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Здоровьесберегающая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технология –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Понятие «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педагогические технологии»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дискусионно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и у разных авторов встречаются разные трактовки.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Н.К.Смирнов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, как родоначальник понятия </w:t>
      </w: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образовательные технологии»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утверждал, что их можно рассматривать как технологическую основу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здоровьесберегающая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 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lastRenderedPageBreak/>
        <w:t>технологии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можно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расссматривать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как сертификат безопасности для здоровья и как совокупность тех принципов, приемов, методов педагогической работы, которые </w:t>
      </w: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дополняют традиционные педагогические технологии задачами 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здоровьясбережения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.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 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Вот некоторые из трактовок педагогической технологии: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Педагогическая технология – совокупность психолого-педагогических установок, форм, методов, способов, приемов обучения, воспитательных средств; она есть инструментарий педагогического процесса (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Б.Т.Лихачев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)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Педагогическая технология – система способов, приемов, шагов, последовательность которых обеспечивает решение задач воспитания, обучения и развития личности воспитанника, а сама деятельность представлена процедурно, т.е. как определенная система действий; разработка и процедурное воплощение компонентов педагогического процесса в виде системы действий, обеспечивающей гарантированный результат (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Г.М.Коджаспирова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)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Педагогическая технология – системная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 (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М.В.Кларин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)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Технология обучения – это точное знание того, как надо обучать, и такой способ обучения, который ориентирован на результат и гарантирует его достижение (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Е.В.Бондаревская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)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Важнейшей характеристикой педагогической технологии является ее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воспроизводимость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Анализ различных определений и описаний сущности педагогической технологии позволяет за основное принять следующее определение:</w:t>
      </w: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Педагогическая технология –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это целостный научно обоснованный проект определенной педагогической системы от ее теоретического замысла до </w:t>
      </w:r>
    </w:p>
    <w:p w:rsidR="005405B2" w:rsidRPr="005405B2" w:rsidRDefault="005405B2" w:rsidP="005405B2">
      <w:pPr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реализации в образовательной практике, отражающий их цели, содержание, формы, методы, средства, результаты и условия организации.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Из определения следует, что компонентами педагогической технологии выступают:</w:t>
      </w:r>
    </w:p>
    <w:p w:rsidR="005405B2" w:rsidRPr="005405B2" w:rsidRDefault="005405B2" w:rsidP="005405B2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концептуальная основа (то есть научная база технологии, те психолого-педагогические идеи, которые заложены в ее фундамент);</w:t>
      </w:r>
    </w:p>
    <w:p w:rsidR="005405B2" w:rsidRPr="005405B2" w:rsidRDefault="005405B2" w:rsidP="005405B2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lastRenderedPageBreak/>
        <w:t>содержательная часть (то есть цели и содержание обучения и воспитания);</w:t>
      </w:r>
    </w:p>
    <w:p w:rsidR="005405B2" w:rsidRPr="005405B2" w:rsidRDefault="005405B2" w:rsidP="005405B2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процессуальная часть (то есть формы, методы, средства, условия организации учебно-воспитательного процесса, результат)</w:t>
      </w:r>
    </w:p>
    <w:p w:rsidR="005405B2" w:rsidRPr="005405B2" w:rsidRDefault="005405B2" w:rsidP="005405B2">
      <w:pPr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ind w:left="720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Цель 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технологий в дошкольном образов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ании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валеологической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валелогической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Другими словами целью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 и навыков по здоровому образу жизни.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Применительно к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валеологическому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просвещению родителей.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образовательные технологии (ЗОТ):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1) системно организованная совокупность программ, приемов, методов организации образовательного процесса, не наносящего ущерба здоровью его участников;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2) качественная характеристика педагогических технологий по критерию их воздействия на здоровье учащихся и педагогов;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3) технологическая основа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педагогики.</w:t>
      </w:r>
    </w:p>
    <w:p w:rsidR="005405B2" w:rsidRPr="005405B2" w:rsidRDefault="005405B2" w:rsidP="005405B2">
      <w:pPr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ind w:left="360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Виды 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технологий в ДОУ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Виды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технологий в дошкольном образовании –классификация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здоровьеобогащения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субъектов педагогического процесса в детском саду. В связи с этим можно выделить следующие виды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технологий в дошкольном образовании: медико-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профuлактические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;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lastRenderedPageBreak/>
        <w:t xml:space="preserve">физкультурно-оздоровительные; технологии обеспечения социально-психологического благополучия ребенка;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здоровьеобогащения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педагогов дошкольного образования;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образовательные технологии в детском саду; технологии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валеологического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просвещения родителей.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  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Медико-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профuлактические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технологии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в дошкольном образовании 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среды в ДОУ.</w:t>
      </w:r>
    </w:p>
    <w:p w:rsidR="005405B2" w:rsidRPr="005405B2" w:rsidRDefault="005405B2" w:rsidP="005405B2">
      <w:pPr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   </w:t>
      </w:r>
    </w:p>
    <w:p w:rsidR="005405B2" w:rsidRPr="005405B2" w:rsidRDefault="005405B2" w:rsidP="005405B2">
      <w:pPr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Физкультурно-оздоровительные технологии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в дошкольном образовании –технологии,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  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Технологии социально-психологического благополучия ребёнка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lastRenderedPageBreak/>
        <w:t>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  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Технологии 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и 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здоровьеобогащения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педагогов дошкольного образования 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  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образовательные технологии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в детском саду – это прежде всего технологии воспитания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валеологической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валеологической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Построение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 xml:space="preserve">  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Технологии 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валеологического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просвещения родителей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это технологии, направленные на обеспечение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валеологической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образованности родителей воспитанников ДОУ, обретение ими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валеологической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компетентности.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Валеологическое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образование родителей надо рассматривать как непрерывный процесс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валеологического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просвещения всех членов семьи.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Возможности использования 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здорвьесберегающих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технологий в ДОУ.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   Обоснование выбора использования </w:t>
      </w: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здовьесберегающих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педагогических технологий в конкретном ДОУ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В настоящее время анализ тематической литературы показывает о многих имеющих место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технологиях. В ДОУ чаще всего используют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технологии по следующим направлениям (дальше речь пойдет о педагогических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технологиях):</w:t>
      </w:r>
    </w:p>
    <w:p w:rsidR="005405B2" w:rsidRPr="005405B2" w:rsidRDefault="005405B2" w:rsidP="005405B2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1.Технологии сохранения и стимулирования здоровья.</w:t>
      </w:r>
    </w:p>
    <w:p w:rsidR="005405B2" w:rsidRPr="005405B2" w:rsidRDefault="005405B2" w:rsidP="005405B2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2.Технологии обучения здоровому образу жизни.</w:t>
      </w:r>
    </w:p>
    <w:p w:rsidR="005405B2" w:rsidRPr="005405B2" w:rsidRDefault="005405B2" w:rsidP="005405B2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3.Коррекционные технологии. </w:t>
      </w:r>
    </w:p>
    <w:p w:rsidR="005405B2" w:rsidRPr="005405B2" w:rsidRDefault="005405B2" w:rsidP="005405B2">
      <w:pPr>
        <w:spacing w:after="75" w:line="330" w:lineRule="atLeast"/>
        <w:ind w:left="502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Ind w:w="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3206"/>
        <w:gridCol w:w="2950"/>
      </w:tblGrid>
      <w:tr w:rsidR="005405B2" w:rsidRPr="005405B2"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Педагогические </w:t>
            </w:r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Технологии</w:t>
            </w:r>
          </w:p>
        </w:tc>
      </w:tr>
      <w:tr w:rsidR="005405B2" w:rsidRPr="005405B2"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Технологии сохранения и стимулирования здоровья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Технологии обучения здоровому образу жизни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Коррекционные технологии</w:t>
            </w:r>
          </w:p>
        </w:tc>
      </w:tr>
      <w:tr w:rsidR="005405B2" w:rsidRPr="005405B2"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Стретчинг</w:t>
            </w:r>
            <w:proofErr w:type="spellEnd"/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Динамические паузы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Подвижные и спортивные игры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Релаксация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- Гимнастика (пальчиковая, для глаз, дыхательная и </w:t>
            </w:r>
            <w:proofErr w:type="spellStart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др</w:t>
            </w:r>
            <w:proofErr w:type="spellEnd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Гимнастика динамическая, корригирующая, ортопедическая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Физкультурные занятия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Проблемно-игровые :</w:t>
            </w:r>
            <w:proofErr w:type="spellStart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игротренинги</w:t>
            </w:r>
            <w:proofErr w:type="spellEnd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игро</w:t>
            </w:r>
            <w:proofErr w:type="spellEnd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терапия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Коммуникативные игры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- Серия </w:t>
            </w:r>
            <w:proofErr w:type="spellStart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занятий«Уроки</w:t>
            </w:r>
            <w:proofErr w:type="spellEnd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 здоровья» 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Точечный самомассаж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- Технологии музыкального воздействия 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Арт-терапия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- Технологии воздействия цветом</w:t>
            </w:r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Психогимнастика</w:t>
            </w:r>
            <w:proofErr w:type="spellEnd"/>
          </w:p>
          <w:p w:rsidR="005405B2" w:rsidRPr="005405B2" w:rsidRDefault="005405B2" w:rsidP="005405B2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405B2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- Фонетическая ритмика </w:t>
            </w:r>
          </w:p>
        </w:tc>
      </w:tr>
    </w:tbl>
    <w:p w:rsidR="005405B2" w:rsidRPr="005405B2" w:rsidRDefault="005405B2" w:rsidP="005405B2">
      <w:pPr>
        <w:spacing w:after="75" w:line="330" w:lineRule="atLeast"/>
        <w:ind w:left="502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Усилия работников ДОУ сегодня как никогда направлены на оздоровление ребенка-дошкольника, культивирование здорового образа жизни. Не случайно именно эти задачи являются приоритетными в программе модернизации российского образования.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lastRenderedPageBreak/>
        <w:t xml:space="preserve">Выбор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педагогических технологий в конкретном ДОУ зависит от:</w:t>
      </w:r>
    </w:p>
    <w:p w:rsidR="005405B2" w:rsidRPr="005405B2" w:rsidRDefault="005405B2" w:rsidP="005405B2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типа дошкольного учреждения </w:t>
      </w:r>
    </w:p>
    <w:p w:rsidR="005405B2" w:rsidRPr="005405B2" w:rsidRDefault="005405B2" w:rsidP="005405B2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конкретных условий дошкольного образовательного учреждения   </w:t>
      </w:r>
    </w:p>
    <w:p w:rsidR="005405B2" w:rsidRPr="005405B2" w:rsidRDefault="005405B2" w:rsidP="005405B2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организации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среды</w:t>
      </w:r>
    </w:p>
    <w:p w:rsidR="005405B2" w:rsidRPr="005405B2" w:rsidRDefault="005405B2" w:rsidP="005405B2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от программы, по которой работают педагоги </w:t>
      </w:r>
    </w:p>
    <w:p w:rsidR="005405B2" w:rsidRPr="005405B2" w:rsidRDefault="005405B2" w:rsidP="005405B2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продолжительности пребывания детей в ДОУ</w:t>
      </w:r>
    </w:p>
    <w:p w:rsidR="005405B2" w:rsidRPr="005405B2" w:rsidRDefault="005405B2" w:rsidP="005405B2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от показателей здоровья детей</w:t>
      </w:r>
    </w:p>
    <w:p w:rsidR="005405B2" w:rsidRPr="005405B2" w:rsidRDefault="005405B2" w:rsidP="005405B2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профессиональной компетентности педагогов.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405B2" w:rsidRPr="005405B2" w:rsidRDefault="00711AFB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Р</w:t>
      </w:r>
      <w:r w:rsidR="005405B2"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екомендации по использованию </w:t>
      </w:r>
      <w:proofErr w:type="spellStart"/>
      <w:r w:rsidR="005405B2"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="005405B2"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педагогических технологий в ДОУ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Технологии сохранения и стимулирования здоровья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Стретчинг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 Ответственный исполнитель: руководитель физического воспитания, воспитатели.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Динамические паузы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 Ответственный исполнитель: воспитатели.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Подвижные и спортивные игры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как часть физкультурного занятия, на прогулке, в групповой комнате - малой, средней и высокой степени подвижности. Ежедневно для всех возрастных групп. Игры подбираются в соответствии с возрастом ребенка, местом и временем ее проведения.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В детском саду мы используем лишь элементы спортивных игр.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Ответственный исполнитель: руководитель физического воспитания, воспитатели.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lastRenderedPageBreak/>
        <w:t>Релаксация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Ответственный исполнитель: руководитель физического воспитания, воспитатели, психолог.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Гимнастика пальчиковая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 Ответственный исполнитель: воспитатели, психолог.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Гимнастика для глаз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 Ответственный исполнитель: все педагоги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Гимнастика дыхательная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 Ответственный исполнитель: все педагоги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Динамическая гимнастика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ежедневно после дневного сна, 5-10 мин. Ответственный исполнитель: воспитатели.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Гимнастика корригирующая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в различных формах физкультурно-оздоровительной работы. Форма проведения зависит от поставленной задачи и контингента детей. Ответственный исполнитель: руководитель физического воспитания, воспитатель.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Гимнастика ортопедическая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 Ответственный исполнитель: руководитель физического воспитания, воспитатель.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Технологии обучения здоровому образу жизни: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lastRenderedPageBreak/>
        <w:t>Физкультурное занятие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 Ответственный исполнитель: руководитель физического воспитания, воспитатель.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Проблемно-игровые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игротреннинги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игротерапия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-заметно для ребенка, посредством включения педагога в процесс игровой деятельности. Ответственный исполнитель: воспитатели, психолог.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Коммуникативные игры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 Ответственный исполнитель: воспитатели, психолог.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Занятия из серии «Уроки здоровья»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-1 раз в неделю по 30 мин. со старшего возраста. Могут быть включены в сетку занятий в качестве познавательного развития. Ответственный исполнитель: воспитатели, психолог.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Самомассаж.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В зависимости от поставленных педагогом целей, сеансами либо в различных формах физкультурно-оздоровительной работы 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Необходимо объяснить ребенку серьезность процедуры и дать детям элементарные знания о том, как не нанести вред своему организму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Ответственный исполнитель: воспитатели, ст. медсестра, руководитель физического воспитания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Точечный массаж.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Проводится в преддверии эпидемий, в осенний и весенний периоды в любое удобное для педагога время со старшего возраста.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 Ответственный исполнитель: воспитатели, ст. медсестра, руководитель физического воспитания.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lastRenderedPageBreak/>
        <w:t>Коррекционные технологии</w:t>
      </w:r>
    </w:p>
    <w:p w:rsidR="005405B2" w:rsidRPr="005405B2" w:rsidRDefault="005405B2" w:rsidP="005405B2">
      <w:pPr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Технологии музыкального воздействия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в 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 Ответственный исполнитель: все педагоги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Арт-терапия.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Сеансами 10-12 занятий по 30-35 мин начиная со средней группы. Программа имеет диагностический инструментарий и предполагает ведение протоколов занятий. Ответственный исполнитель: воспитатели, психолог.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Сказкотерапия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– 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 Ответственный исполнитель: воспитатели, психолог.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Технологии воздействия цветом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– как специальное занятие 2-4 раза в месяц в зависимости от поставленных задач. Правильно подобранные цвета интерьера в группе снимают напряжение и повышают эмоциональный настрой ребенка. Ответственный исполнитель: воспитатели, психолог.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proofErr w:type="spellStart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Психогимнастика</w:t>
      </w:r>
      <w:proofErr w:type="spellEnd"/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– 1-2 раза в неделю со старшего возраста по 25-30 мин. Направлена на развитие и коррекцию различных сторон психики ребенка.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Ответственный исполнитель: воспитатели, психолог.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Фонетическая ритми</w:t>
      </w: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ка – 2 раза в неделю с младшего возраста в физкультурном или музыкальном залах. Занятия рекомендованы детям с проблемами слуха либо в профилактических целях. Ответственный исполнитель: воспитатели, логопед, руководитель физического воспитания.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Используемые в комплексе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5405B2" w:rsidRPr="005405B2" w:rsidRDefault="005405B2" w:rsidP="005405B2">
      <w:pPr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   Применение в работе ДОУ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 xml:space="preserve"> педагогических технологий повысит результативность </w:t>
      </w:r>
      <w:proofErr w:type="spellStart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5405B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C64232" w:rsidRDefault="00C64232"/>
    <w:sectPr w:rsidR="00C6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92221"/>
    <w:multiLevelType w:val="multilevel"/>
    <w:tmpl w:val="0BAC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F5275"/>
    <w:multiLevelType w:val="multilevel"/>
    <w:tmpl w:val="2436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12480"/>
    <w:multiLevelType w:val="multilevel"/>
    <w:tmpl w:val="022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2"/>
    <w:rsid w:val="000A02F3"/>
    <w:rsid w:val="005405B2"/>
    <w:rsid w:val="00711AFB"/>
    <w:rsid w:val="00C64232"/>
    <w:rsid w:val="00C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C111"/>
  <w15:docId w15:val="{1ED9491C-49AD-4F91-B954-1D849E7F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2013-11-08T07:19:00Z</dcterms:created>
  <dcterms:modified xsi:type="dcterms:W3CDTF">2018-02-09T05:34:00Z</dcterms:modified>
</cp:coreProperties>
</file>