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80" w:rsidRDefault="00537580"/>
    <w:p w:rsidR="001C181A" w:rsidRDefault="001C181A"/>
    <w:p w:rsidR="001C181A" w:rsidRDefault="001C181A"/>
    <w:p w:rsidR="001C181A" w:rsidRDefault="001C181A"/>
    <w:p w:rsidR="001C181A" w:rsidRDefault="001C181A"/>
    <w:p w:rsidR="001C181A" w:rsidRDefault="001C181A"/>
    <w:p w:rsidR="001C181A" w:rsidRDefault="001C181A"/>
    <w:p w:rsidR="001C181A" w:rsidRPr="001C181A" w:rsidRDefault="001C181A" w:rsidP="001C181A">
      <w:pPr>
        <w:jc w:val="center"/>
        <w:rPr>
          <w:b/>
          <w:color w:val="0070C0"/>
          <w:sz w:val="48"/>
          <w:szCs w:val="48"/>
        </w:rPr>
      </w:pPr>
    </w:p>
    <w:p w:rsidR="001C181A" w:rsidRPr="001C181A" w:rsidRDefault="001C181A" w:rsidP="001C181A">
      <w:pPr>
        <w:jc w:val="center"/>
        <w:rPr>
          <w:b/>
          <w:color w:val="0070C0"/>
          <w:sz w:val="48"/>
          <w:szCs w:val="48"/>
        </w:rPr>
      </w:pPr>
      <w:r w:rsidRPr="001C181A">
        <w:rPr>
          <w:b/>
          <w:color w:val="0070C0"/>
          <w:sz w:val="48"/>
          <w:szCs w:val="48"/>
        </w:rPr>
        <w:t>Здоровы образ жизни</w:t>
      </w:r>
    </w:p>
    <w:p w:rsidR="001C181A" w:rsidRDefault="001C181A"/>
    <w:p w:rsidR="001C181A" w:rsidRDefault="001C181A"/>
    <w:p w:rsidR="001C181A" w:rsidRPr="001C181A" w:rsidRDefault="001C181A" w:rsidP="001C181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(Памятка для родителей)</w:t>
      </w:r>
    </w:p>
    <w:p w:rsidR="001C181A" w:rsidRPr="001C181A" w:rsidRDefault="001C181A" w:rsidP="001C181A">
      <w:pPr>
        <w:jc w:val="center"/>
        <w:rPr>
          <w:b/>
          <w:sz w:val="48"/>
          <w:szCs w:val="48"/>
        </w:rPr>
      </w:pPr>
      <w:r>
        <w:rPr>
          <w:noProof/>
          <w:lang w:eastAsia="ru-RU"/>
        </w:rPr>
        <w:lastRenderedPageBreak/>
        <w:drawing>
          <wp:inline distT="0" distB="0" distL="0" distR="0" wp14:anchorId="292CBDFF" wp14:editId="3481A82B">
            <wp:extent cx="6645910" cy="9212463"/>
            <wp:effectExtent l="0" t="0" r="2540" b="8255"/>
            <wp:docPr id="2" name="Рисунок 2" descr="https://ds02.infourok.ru/uploads/ex/10c9/0006db10-24c56c50/hello_html_ma109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10c9/0006db10-24c56c50/hello_html_ma109fc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81A" w:rsidRDefault="001C181A">
      <w:bookmarkStart w:id="0" w:name="_GoBack"/>
      <w:bookmarkEnd w:id="0"/>
    </w:p>
    <w:sectPr w:rsidR="001C181A" w:rsidSect="001C18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1A"/>
    <w:rsid w:val="001C181A"/>
    <w:rsid w:val="0053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CC4B"/>
  <w15:chartTrackingRefBased/>
  <w15:docId w15:val="{2BB1A089-A234-4439-8D4D-414B3D31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2018-02-07T07:13:00Z</dcterms:created>
  <dcterms:modified xsi:type="dcterms:W3CDTF">2018-02-07T07:17:00Z</dcterms:modified>
</cp:coreProperties>
</file>