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F8" w:rsidRPr="007B28F8" w:rsidRDefault="007B28F8" w:rsidP="007B28F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7B28F8">
        <w:rPr>
          <w:rFonts w:ascii="Times New Roman" w:hAnsi="Times New Roman" w:cs="Times New Roman"/>
          <w:b/>
          <w:color w:val="FF0000"/>
          <w:sz w:val="32"/>
          <w:szCs w:val="32"/>
        </w:rPr>
        <w:t>Памятка</w:t>
      </w:r>
      <w:r w:rsidRPr="007B28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7B28F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педагогам по обеспечению </w:t>
      </w:r>
    </w:p>
    <w:p w:rsidR="007B28F8" w:rsidRPr="007B28F8" w:rsidRDefault="007B28F8" w:rsidP="007B28F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B28F8"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информационной безопасности воспитанников</w:t>
      </w:r>
    </w:p>
    <w:bookmarkEnd w:id="0"/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>2. Совместно с воспитанниками сформулируйте правила поведения в случае нарушения их прав в Интернете.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>4. Проявляйте интерес к "виртуальной" жизни своих воспитанников, и при необходимости сообщайте родителям о проблемах их детей.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>5. Научите воспитанников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 xml:space="preserve">6. Обеспечьте профилактику </w:t>
      </w:r>
      <w:proofErr w:type="gramStart"/>
      <w:r w:rsidRPr="007B28F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7B28F8">
        <w:rPr>
          <w:rFonts w:ascii="Times New Roman" w:hAnsi="Times New Roman" w:cs="Times New Roman"/>
          <w:sz w:val="28"/>
          <w:szCs w:val="28"/>
        </w:rPr>
        <w:t xml:space="preserve"> воспитанников  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 xml:space="preserve">7. Периодически совместно с воспитанниками анализируйте их занятость и организацию досуга, целесообразность и необходимость использования ими ресурсов сети для занятий  и отдыха с целью профилактики </w:t>
      </w:r>
      <w:proofErr w:type="gramStart"/>
      <w:r w:rsidRPr="007B28F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7B28F8">
        <w:rPr>
          <w:rFonts w:ascii="Times New Roman" w:hAnsi="Times New Roman" w:cs="Times New Roman"/>
          <w:sz w:val="28"/>
          <w:szCs w:val="28"/>
        </w:rPr>
        <w:t xml:space="preserve"> и обсуждайте с родителями результаты своих наблюдений.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 xml:space="preserve">8. Проводите мероприятия, на которых рассказывайте о явлении </w:t>
      </w:r>
      <w:proofErr w:type="gramStart"/>
      <w:r w:rsidRPr="007B28F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7B28F8">
        <w:rPr>
          <w:rFonts w:ascii="Times New Roman" w:hAnsi="Times New Roman" w:cs="Times New Roman"/>
          <w:sz w:val="28"/>
          <w:szCs w:val="28"/>
        </w:rPr>
        <w:t>, ее признаках, способах преодоления.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t xml:space="preserve">9.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7B28F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B28F8">
        <w:rPr>
          <w:rFonts w:ascii="Times New Roman" w:hAnsi="Times New Roman" w:cs="Times New Roman"/>
          <w:sz w:val="28"/>
          <w:szCs w:val="28"/>
        </w:rPr>
        <w:t>.</w:t>
      </w: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28F8" w:rsidRPr="007B28F8" w:rsidRDefault="007B28F8" w:rsidP="007B28F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B28F8">
        <w:rPr>
          <w:rFonts w:ascii="Times New Roman" w:hAnsi="Times New Roman" w:cs="Times New Roman"/>
          <w:sz w:val="28"/>
          <w:szCs w:val="28"/>
        </w:rPr>
        <w:lastRenderedPageBreak/>
        <w:t>10.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</w:t>
      </w:r>
    </w:p>
    <w:p w:rsidR="00E4084D" w:rsidRDefault="00E4084D"/>
    <w:sectPr w:rsidR="00E4084D" w:rsidSect="007B28F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F8"/>
    <w:rsid w:val="0040542D"/>
    <w:rsid w:val="007B28F8"/>
    <w:rsid w:val="00DE1D4D"/>
    <w:rsid w:val="00E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2020-09-09T10:08:00Z</dcterms:created>
  <dcterms:modified xsi:type="dcterms:W3CDTF">2020-09-09T10:11:00Z</dcterms:modified>
</cp:coreProperties>
</file>