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72" w:rsidRDefault="00784772" w:rsidP="0085118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51189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 "Безопасный Интернет"</w:t>
      </w:r>
    </w:p>
    <w:p w:rsidR="00851189" w:rsidRPr="00851189" w:rsidRDefault="00851189" w:rsidP="0085118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189">
        <w:rPr>
          <w:rFonts w:ascii="Times New Roman" w:hAnsi="Times New Roman" w:cs="Times New Roman"/>
          <w:b/>
          <w:color w:val="FF0000"/>
          <w:sz w:val="28"/>
          <w:szCs w:val="28"/>
        </w:rPr>
        <w:t>Правило 1.</w:t>
      </w:r>
      <w:r w:rsidRPr="008511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4772">
        <w:rPr>
          <w:rFonts w:ascii="Times New Roman" w:hAnsi="Times New Roman" w:cs="Times New Roman"/>
          <w:sz w:val="28"/>
          <w:szCs w:val="28"/>
        </w:rPr>
        <w:t>Внимательно относитесь к действиям ваших детей в «мировой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паутине»: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Не отправляйте детей в «свободное плавание» по Интернету. Старайтесь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активно участвовать в общении ребенка с Интернет, особенно на этапе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освоения.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Беседуйте с ребенком о том, что нового для себя он узнает с помощью</w:t>
      </w:r>
    </w:p>
    <w:p w:rsid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Интернет, чтобы вовремя предупредить угрозу.</w:t>
      </w:r>
    </w:p>
    <w:p w:rsidR="00851189" w:rsidRPr="00784772" w:rsidRDefault="00851189" w:rsidP="007847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189">
        <w:rPr>
          <w:rFonts w:ascii="Times New Roman" w:hAnsi="Times New Roman" w:cs="Times New Roman"/>
          <w:b/>
          <w:color w:val="FF0000"/>
          <w:sz w:val="28"/>
          <w:szCs w:val="28"/>
        </w:rPr>
        <w:t>Правило 2.</w:t>
      </w:r>
      <w:r w:rsidRPr="008511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4772">
        <w:rPr>
          <w:rFonts w:ascii="Times New Roman" w:hAnsi="Times New Roman" w:cs="Times New Roman"/>
          <w:sz w:val="28"/>
          <w:szCs w:val="28"/>
        </w:rPr>
        <w:t>Информируйте ребенка о возможностях и опасностях, которые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несет в себе сеть: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Объясните ребенку, что в Интернете как в жизни встречаются и «хорошие»,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и «плохие» люди. Объясните, что если ребенок столкнулся с негативом или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насилием от другого пользователя Интернет, ему нужно сообщить об этом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близким людям.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Научите ребенка искать нужную ему информацию и проверять ее, в том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8477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84772">
        <w:rPr>
          <w:rFonts w:ascii="Times New Roman" w:hAnsi="Times New Roman" w:cs="Times New Roman"/>
          <w:sz w:val="28"/>
          <w:szCs w:val="28"/>
        </w:rPr>
        <w:t xml:space="preserve"> с вашей помощью.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 xml:space="preserve">• Научите ребенка внимательно относиться к скачиванию </w:t>
      </w:r>
      <w:proofErr w:type="gramStart"/>
      <w:r w:rsidRPr="00784772">
        <w:rPr>
          <w:rFonts w:ascii="Times New Roman" w:hAnsi="Times New Roman" w:cs="Times New Roman"/>
          <w:sz w:val="28"/>
          <w:szCs w:val="28"/>
        </w:rPr>
        <w:t>платной</w:t>
      </w:r>
      <w:proofErr w:type="gramEnd"/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 xml:space="preserve">информации и получению платных услуг </w:t>
      </w:r>
      <w:proofErr w:type="gramStart"/>
      <w:r w:rsidRPr="0078477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84772">
        <w:rPr>
          <w:rFonts w:ascii="Times New Roman" w:hAnsi="Times New Roman" w:cs="Times New Roman"/>
          <w:sz w:val="28"/>
          <w:szCs w:val="28"/>
        </w:rPr>
        <w:t xml:space="preserve"> Интернет, особенно путем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 xml:space="preserve">отправки </w:t>
      </w:r>
      <w:proofErr w:type="spellStart"/>
      <w:r w:rsidRPr="00784772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84772">
        <w:rPr>
          <w:rFonts w:ascii="Times New Roman" w:hAnsi="Times New Roman" w:cs="Times New Roman"/>
          <w:sz w:val="28"/>
          <w:szCs w:val="28"/>
        </w:rPr>
        <w:t>, – во избежание потери денег.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Сформируйте список полезных, интересных, безопасных ресурсов,</w:t>
      </w:r>
    </w:p>
    <w:p w:rsid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84772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784772">
        <w:rPr>
          <w:rFonts w:ascii="Times New Roman" w:hAnsi="Times New Roman" w:cs="Times New Roman"/>
          <w:sz w:val="28"/>
          <w:szCs w:val="28"/>
        </w:rPr>
        <w:t xml:space="preserve"> может пользоваться ваш ребенок, и посоветуйте их использовать.</w:t>
      </w:r>
    </w:p>
    <w:p w:rsidR="00851189" w:rsidRPr="00784772" w:rsidRDefault="00851189" w:rsidP="007847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189">
        <w:rPr>
          <w:rFonts w:ascii="Times New Roman" w:hAnsi="Times New Roman" w:cs="Times New Roman"/>
          <w:b/>
          <w:color w:val="FF0000"/>
          <w:sz w:val="28"/>
          <w:szCs w:val="28"/>
        </w:rPr>
        <w:t>Правило 3.</w:t>
      </w:r>
      <w:r w:rsidRPr="008511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4772">
        <w:rPr>
          <w:rFonts w:ascii="Times New Roman" w:hAnsi="Times New Roman" w:cs="Times New Roman"/>
          <w:sz w:val="28"/>
          <w:szCs w:val="28"/>
        </w:rPr>
        <w:t>Выберите удобную форму контроля пребывания вашего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ребенка в Сети: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Установите на ваш компьютер необходимое программное обеспечение –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решение родительского контроля и антивирус.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Если ваш ребенок остается часто дома один, ограничьте время пребывания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вашего ребенка в Интернете.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 xml:space="preserve">• Если компьютер используется всеми членами семьи, установите его </w:t>
      </w:r>
      <w:proofErr w:type="gramStart"/>
      <w:r w:rsidRPr="0078477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84772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784772">
        <w:rPr>
          <w:rFonts w:ascii="Times New Roman" w:hAnsi="Times New Roman" w:cs="Times New Roman"/>
          <w:sz w:val="28"/>
          <w:szCs w:val="28"/>
        </w:rPr>
        <w:t>, доступном для всех членов семьи, а не в комнате ребенка.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Создавайте разные учетные записи на вашем компьютере для взрослых и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 xml:space="preserve">детей. Это поможет не только обезопасить ребенка, но и сохранить </w:t>
      </w:r>
      <w:proofErr w:type="gramStart"/>
      <w:r w:rsidRPr="00784772">
        <w:rPr>
          <w:rFonts w:ascii="Times New Roman" w:hAnsi="Times New Roman" w:cs="Times New Roman"/>
          <w:sz w:val="28"/>
          <w:szCs w:val="28"/>
        </w:rPr>
        <w:t>ваши</w:t>
      </w:r>
      <w:proofErr w:type="gramEnd"/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личные данные.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• Регулярно отслеживайте ресурсы, которые посещает ваш ребенок. Простые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настройки компьютера позволят вам быть в курсе того, какую информацию</w:t>
      </w:r>
    </w:p>
    <w:p w:rsid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просматривал Ваш ребенок.</w:t>
      </w:r>
    </w:p>
    <w:p w:rsidR="00851189" w:rsidRPr="00784772" w:rsidRDefault="00851189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18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Правило 4.</w:t>
      </w:r>
      <w:r w:rsidRPr="008511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4772">
        <w:rPr>
          <w:rFonts w:ascii="Times New Roman" w:hAnsi="Times New Roman" w:cs="Times New Roman"/>
          <w:sz w:val="28"/>
          <w:szCs w:val="28"/>
        </w:rPr>
        <w:t>Регулярно повышайте уровень компьютерной грамотности,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чтобы знать, как обеспечить безопасность детей:</w:t>
      </w:r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84772">
        <w:rPr>
          <w:rFonts w:ascii="Times New Roman" w:hAnsi="Times New Roman" w:cs="Times New Roman"/>
          <w:sz w:val="28"/>
          <w:szCs w:val="28"/>
        </w:rPr>
        <w:t>• Используйте удобные возможности повышения уровня компьютерной и</w:t>
      </w:r>
      <w:proofErr w:type="gramEnd"/>
    </w:p>
    <w:p w:rsidR="00784772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Интернет грамотности, например, посещение курсов, чтение специальной</w:t>
      </w:r>
    </w:p>
    <w:p w:rsidR="00E4084D" w:rsidRPr="00784772" w:rsidRDefault="00784772" w:rsidP="007847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772">
        <w:rPr>
          <w:rFonts w:ascii="Times New Roman" w:hAnsi="Times New Roman" w:cs="Times New Roman"/>
          <w:sz w:val="28"/>
          <w:szCs w:val="28"/>
        </w:rPr>
        <w:t>литературы, консультации с экспертами.</w:t>
      </w:r>
    </w:p>
    <w:sectPr w:rsidR="00E4084D" w:rsidRPr="00784772" w:rsidSect="00851189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72"/>
    <w:rsid w:val="0040542D"/>
    <w:rsid w:val="00784772"/>
    <w:rsid w:val="00851189"/>
    <w:rsid w:val="00DE1D4D"/>
    <w:rsid w:val="00E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2020-09-09T08:27:00Z</dcterms:created>
  <dcterms:modified xsi:type="dcterms:W3CDTF">2020-09-09T09:46:00Z</dcterms:modified>
</cp:coreProperties>
</file>