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31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«</w:t>
      </w:r>
      <w:r w:rsidR="00215716">
        <w:rPr>
          <w:rFonts w:ascii="Times New Roman" w:hAnsi="Times New Roman" w:cs="Times New Roman"/>
          <w:sz w:val="28"/>
          <w:szCs w:val="28"/>
        </w:rPr>
        <w:t>Цирковой мишка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2E3D7E" w:rsidRDefault="002E3D7E" w:rsidP="002E3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детей оформлять аппликацию с помощью цветной бумаги и фломастеров;</w:t>
      </w:r>
    </w:p>
    <w:p w:rsidR="002E3D7E" w:rsidRDefault="002E3D7E" w:rsidP="002E3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умении из квадратной фигуры вырезать круг;</w:t>
      </w:r>
    </w:p>
    <w:p w:rsidR="002E3D7E" w:rsidRDefault="002E3D7E" w:rsidP="002E3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чувство цвета, глазомер, координацию движений кисти.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интересно!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сюда попасть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Шумно, весело и тесно-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Негде яблоку упасть!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Акробаты здесь, слоны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моржи.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будет всех смешить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Шутками вас веселить.</w:t>
      </w:r>
    </w:p>
    <w:p w:rsidR="002E3D7E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чем это стихотворение? (о цирке)</w:t>
      </w:r>
    </w:p>
    <w:p w:rsidR="008E3913" w:rsidRDefault="002E3D7E" w:rsidP="002E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581275"/>
            <wp:effectExtent l="0" t="0" r="0" b="9525"/>
            <wp:docPr id="1" name="Рисунок 1" descr="C:\Users\Группа-4\Desktop\для занятий\ci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уппа-4\Desktop\для занятий\ci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D7E" w:rsidRDefault="008E3913" w:rsidP="008E3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цирке, трудятся люди разных профессий, а им помогают животные.</w:t>
      </w:r>
    </w:p>
    <w:p w:rsidR="008E3913" w:rsidRDefault="008E3913" w:rsidP="008E3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профессиям они специально обучаются. Это смелые, решительные и добрые люди. Своим трудом они доставляют зрителям радость, веселье и хорошее настроение.</w:t>
      </w:r>
    </w:p>
    <w:p w:rsidR="00A60611" w:rsidRDefault="00A60611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371600"/>
            <wp:effectExtent l="0" t="0" r="0" b="0"/>
            <wp:wrapSquare wrapText="bothSides"/>
            <wp:docPr id="2" name="Рисунок 2" descr="C:\Users\Группа-4\Desktop\для занятий\tamer-ьва-шаржа-с-ьвом-34608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уппа-4\Desktop\для занятий\tamer-ьва-шаржа-с-ьвом-34608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Дрессировщики  - дрессируют животных. Эти люди очень смелые, они не боятся войти в клетку к тигру или льву. А дрессированные животные понимают и любят своего хозяина и выполняют все его требования.</w:t>
      </w:r>
    </w:p>
    <w:p w:rsidR="00F81ADD" w:rsidRDefault="00F81ADD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0980078" wp14:editId="0256CA6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685925"/>
            <wp:effectExtent l="0" t="0" r="0" b="9525"/>
            <wp:wrapSquare wrapText="bothSides"/>
            <wp:docPr id="3" name="Рисунок 3" descr="C:\Users\Группа-4\Desktop\для занятий\e6efb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руппа-4\Desktop\для занятий\e6efb7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611" w:rsidRDefault="00F81ADD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Жонглеры – они подкидывают и ловят в воздухе разные предметы.</w:t>
      </w:r>
    </w:p>
    <w:p w:rsidR="00F81ADD" w:rsidRDefault="00F81ADD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Жонглировать очень сложно, поэтому нужно тренироваться каждый день.</w:t>
      </w:r>
    </w:p>
    <w:p w:rsidR="00F81ADD" w:rsidRDefault="00F81ADD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2551FC8" wp14:editId="06B10F6E">
            <wp:simplePos x="0" y="0"/>
            <wp:positionH relativeFrom="column">
              <wp:posOffset>-2670810</wp:posOffset>
            </wp:positionH>
            <wp:positionV relativeFrom="paragraph">
              <wp:posOffset>424180</wp:posOffset>
            </wp:positionV>
            <wp:extent cx="2390775" cy="1609725"/>
            <wp:effectExtent l="0" t="0" r="9525" b="9525"/>
            <wp:wrapSquare wrapText="bothSides"/>
            <wp:docPr id="4" name="Рисунок 4" descr="C:\Users\Группа-4\Desktop\для занятий\magician-pulling-out-rabbit-his-top-hat-60447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руппа-4\Desktop\для занятий\magician-pulling-out-rabbit-his-top-hat-604478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1ADD" w:rsidRDefault="00F81ADD" w:rsidP="00A60611">
      <w:pPr>
        <w:rPr>
          <w:rFonts w:ascii="Times New Roman" w:hAnsi="Times New Roman" w:cs="Times New Roman"/>
          <w:sz w:val="28"/>
          <w:szCs w:val="28"/>
        </w:rPr>
      </w:pPr>
    </w:p>
    <w:p w:rsidR="00CB0A8E" w:rsidRDefault="00F81ADD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Фокусник – ни одно цирковое представление не обходится без фокусника. С помощью волшебной палочки он может превратить лягушку в красивый цветок, ленточку в змею. Он настоящий волшебник и творит чудеса на арене цирка.</w:t>
      </w:r>
    </w:p>
    <w:p w:rsidR="00CB0A8E" w:rsidRPr="00CB0A8E" w:rsidRDefault="00CB0A8E" w:rsidP="00CB0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8895AFF" wp14:editId="6874A567">
            <wp:simplePos x="0" y="0"/>
            <wp:positionH relativeFrom="column">
              <wp:posOffset>-180975</wp:posOffset>
            </wp:positionH>
            <wp:positionV relativeFrom="paragraph">
              <wp:posOffset>168910</wp:posOffset>
            </wp:positionV>
            <wp:extent cx="2324100" cy="1581150"/>
            <wp:effectExtent l="0" t="0" r="0" b="0"/>
            <wp:wrapSquare wrapText="bothSides"/>
            <wp:docPr id="5" name="Рисунок 5" descr="C:\Users\Группа-4\Desktop\для занятий\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руппа-4\Desktop\для занятий\orig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81ADD" w:rsidRDefault="00CB0A8E" w:rsidP="00215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гимнасты – они настоящие спортсмены, использующие различные упражнения на большой высоте под куполом цирка. Они гибкие, пластичные и смелые люди.</w:t>
      </w:r>
      <w:r w:rsidR="00F81ADD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44F4FE" wp14:editId="2B77A844">
            <wp:extent cx="2009775" cy="1714500"/>
            <wp:effectExtent l="0" t="0" r="9525" b="0"/>
            <wp:docPr id="7" name="Рисунок 7" descr="C:\Users\Группа-4\Desktop\для занятий\circus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руппа-4\Desktop\для занятий\circus0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70" cy="171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Канатоходцы -</w:t>
      </w:r>
      <w:r>
        <w:rPr>
          <w:rFonts w:ascii="Times New Roman" w:hAnsi="Times New Roman" w:cs="Times New Roman"/>
          <w:sz w:val="28"/>
          <w:szCs w:val="28"/>
        </w:rPr>
        <w:t xml:space="preserve">  удерживает равновесие с помощью движений руками, в которых у него длинный шест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балансир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p w:rsidR="004C5B38" w:rsidRDefault="00215716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752599"/>
            <wp:effectExtent l="0" t="0" r="0" b="635"/>
            <wp:docPr id="9" name="Рисунок 9" descr="C:\Users\Группа-4\Desktop\для занятий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руппа-4\Desktop\для занятий\s12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26" cy="17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Клоун – он смешит людей. Это самая смешная профессия в цирке. Без клоуна не проходит ни одно цирковое  представление.</w:t>
      </w:r>
    </w:p>
    <w:p w:rsidR="00504773" w:rsidRDefault="00504773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сейчас мы с вами попробуем сделать любимое животное дрессировщиков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едведя!</w:t>
      </w:r>
    </w:p>
    <w:p w:rsidR="00504773" w:rsidRPr="00504773" w:rsidRDefault="00504773" w:rsidP="00504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4773">
        <w:rPr>
          <w:rFonts w:ascii="Times New Roman" w:hAnsi="Times New Roman" w:cs="Times New Roman"/>
          <w:sz w:val="28"/>
          <w:szCs w:val="28"/>
        </w:rPr>
        <w:t>Медведи выступают в цирке они катаются на велосипедах, играют на бая</w:t>
      </w:r>
      <w:r>
        <w:rPr>
          <w:rFonts w:ascii="Times New Roman" w:hAnsi="Times New Roman" w:cs="Times New Roman"/>
          <w:sz w:val="28"/>
          <w:szCs w:val="28"/>
        </w:rPr>
        <w:t xml:space="preserve">не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развлекают зрите</w:t>
      </w:r>
      <w:r w:rsidRPr="00504773">
        <w:rPr>
          <w:rFonts w:ascii="Times New Roman" w:hAnsi="Times New Roman" w:cs="Times New Roman"/>
          <w:sz w:val="28"/>
          <w:szCs w:val="28"/>
        </w:rPr>
        <w:t>лей. Но все это не так просто. Перед выступлением медведя хорошенечко дрессируют, ведь довольно не просто приучить лесного медведя. Но самые лучшие дрессировщики справляются с этим сложным заданием, а медведи радуют публику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B38" w:rsidRDefault="004C5B38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4C5B38" w:rsidRDefault="004C5B38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Подготавливаем все самое необходимое для занятия:</w:t>
      </w:r>
    </w:p>
    <w:p w:rsidR="004C5B38" w:rsidRDefault="004C5B38" w:rsidP="00A60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цветная бумага, ножницы, клей, фломастеры, картон.</w:t>
      </w:r>
    </w:p>
    <w:p w:rsidR="004C5B38" w:rsidRDefault="004C5B38" w:rsidP="004C5B3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Нашего мишку мы будем клеить на картоне. При помощи ножниц (не забываем про правила безопасности во время работы с ножницами!!) из цветной бумаги по шаблону вырезаем все необходимые детали.</w:t>
      </w:r>
    </w:p>
    <w:p w:rsidR="004C5B38" w:rsidRDefault="004C5B38" w:rsidP="004C5B3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клея собираем нашего медведя.</w:t>
      </w:r>
    </w:p>
    <w:p w:rsidR="004C5B38" w:rsidRDefault="004C5B38" w:rsidP="004C5B3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Фломастерами рисуем медведю нос и глазки.</w:t>
      </w:r>
    </w:p>
    <w:p w:rsidR="00215716" w:rsidRDefault="004C5B38" w:rsidP="004C5B3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медведь стал цирковым мишкой придется немного пофантазировать и придумать интересные детали! Это могут быть бантики или юбочка, а может быть это будет красивый колпачок или галстучек-бабочка.</w:t>
      </w:r>
      <w:r w:rsidR="00CB0A8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15716" w:rsidRDefault="00504773" w:rsidP="00A606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B8A1F6" wp14:editId="542A3D59">
            <wp:extent cx="5940205" cy="7524750"/>
            <wp:effectExtent l="0" t="0" r="3810" b="0"/>
            <wp:docPr id="11" name="Рисунок 11" descr="C:\Users\Группа-4\Desktop\для занятий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руппа-4\Desktop\для занятий\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p w:rsidR="00215716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p w:rsidR="00215716" w:rsidRPr="008E3913" w:rsidRDefault="00215716" w:rsidP="00A60611">
      <w:pPr>
        <w:rPr>
          <w:rFonts w:ascii="Times New Roman" w:hAnsi="Times New Roman" w:cs="Times New Roman"/>
          <w:sz w:val="28"/>
          <w:szCs w:val="28"/>
        </w:rPr>
      </w:pPr>
    </w:p>
    <w:sectPr w:rsidR="00215716" w:rsidRPr="008E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A6"/>
    <w:rsid w:val="000C5603"/>
    <w:rsid w:val="00215716"/>
    <w:rsid w:val="002E3D7E"/>
    <w:rsid w:val="004C5B38"/>
    <w:rsid w:val="00504773"/>
    <w:rsid w:val="00532EA6"/>
    <w:rsid w:val="008E3913"/>
    <w:rsid w:val="00A60611"/>
    <w:rsid w:val="00AC0931"/>
    <w:rsid w:val="00CB0A8E"/>
    <w:rsid w:val="00F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533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Группа-4</dc:creator>
  <cp:keywords/>
  <dc:description/>
  <cp:lastModifiedBy>Группа-4</cp:lastModifiedBy>
  <cp:revision>6</cp:revision>
  <dcterms:created xsi:type="dcterms:W3CDTF">2020-04-27T15:22:00Z</dcterms:created>
  <dcterms:modified xsi:type="dcterms:W3CDTF">2020-04-27T16:33:00Z</dcterms:modified>
</cp:coreProperties>
</file>